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61D3" w14:textId="22A278FA" w:rsidR="00FA680A" w:rsidRDefault="00E94EA1" w:rsidP="00257282">
      <w:pPr>
        <w:pStyle w:val="NormalWeb"/>
        <w:spacing w:line="276" w:lineRule="auto"/>
        <w:rPr>
          <w:rFonts w:ascii="News Gothic MT" w:hAnsi="News Gothic MT" w:cs="Tahoma"/>
          <w:b/>
          <w:bCs/>
        </w:rPr>
      </w:pPr>
      <w:r>
        <w:rPr>
          <w:rFonts w:ascii="News Gothic MT" w:hAnsi="News Gothic MT" w:cs="Tahoma"/>
          <w:b/>
          <w:bCs/>
        </w:rPr>
        <w:t>UBPS CODE OF CONDUCT</w:t>
      </w:r>
    </w:p>
    <w:p w14:paraId="360A0EB5" w14:textId="0D4ED065" w:rsidR="0021768A" w:rsidRPr="00FA680A" w:rsidRDefault="0021768A" w:rsidP="00257282">
      <w:pPr>
        <w:pStyle w:val="NormalWeb"/>
        <w:spacing w:line="276" w:lineRule="auto"/>
        <w:rPr>
          <w:rFonts w:ascii="News Gothic MT" w:hAnsi="News Gothic MT" w:cs="Tahoma"/>
          <w:b/>
          <w:bCs/>
        </w:rPr>
      </w:pPr>
      <w:r w:rsidRPr="00876B14">
        <w:rPr>
          <w:rFonts w:ascii="News Gothic MT" w:hAnsi="News Gothic MT" w:cs="Tahoma"/>
        </w:rPr>
        <w:t>This Code of Conduct sets out the expected behaviour of all members when participating in any activity under University of Bristol Politics Society (UBPS)</w:t>
      </w:r>
      <w:r w:rsidR="00D31541" w:rsidRPr="00876B14">
        <w:rPr>
          <w:rFonts w:ascii="News Gothic MT" w:hAnsi="News Gothic MT" w:cs="Tahoma"/>
        </w:rPr>
        <w:t>,</w:t>
      </w:r>
      <w:r w:rsidRPr="00876B14">
        <w:rPr>
          <w:rFonts w:ascii="News Gothic MT" w:hAnsi="News Gothic MT" w:cs="Tahoma"/>
        </w:rPr>
        <w:t xml:space="preserve"> both in-person or online. </w:t>
      </w:r>
    </w:p>
    <w:p w14:paraId="53BCEE94" w14:textId="77777777" w:rsidR="00FA680A" w:rsidRDefault="00FA680A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</w:p>
    <w:p w14:paraId="16AAD7F8" w14:textId="77B46E14" w:rsidR="00FA680A" w:rsidRDefault="00FA680A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b/>
          <w:bCs/>
          <w:lang w:eastAsia="en-GB"/>
        </w:rPr>
      </w:pPr>
      <w:r w:rsidRPr="00FA680A">
        <w:rPr>
          <w:rFonts w:ascii="News Gothic MT" w:eastAsia="Times New Roman" w:hAnsi="News Gothic MT" w:cs="Times New Roman"/>
          <w:b/>
          <w:bCs/>
          <w:lang w:eastAsia="en-GB"/>
        </w:rPr>
        <w:t>Why do we have the Code of Conduct?</w:t>
      </w:r>
    </w:p>
    <w:p w14:paraId="088F99AF" w14:textId="1733AB98" w:rsidR="00FA680A" w:rsidRPr="00FA680A" w:rsidRDefault="00FA680A" w:rsidP="00257282">
      <w:pPr>
        <w:pStyle w:val="NormalWeb"/>
        <w:numPr>
          <w:ilvl w:val="0"/>
          <w:numId w:val="12"/>
        </w:numPr>
        <w:spacing w:line="276" w:lineRule="auto"/>
        <w:rPr>
          <w:rFonts w:ascii="News Gothic MT" w:hAnsi="News Gothic MT"/>
        </w:rPr>
      </w:pPr>
      <w:r w:rsidRPr="00FA680A">
        <w:rPr>
          <w:rFonts w:ascii="News Gothic MT" w:hAnsi="News Gothic MT"/>
        </w:rPr>
        <w:t xml:space="preserve">To protect </w:t>
      </w:r>
      <w:r>
        <w:rPr>
          <w:rFonts w:ascii="News Gothic MT" w:hAnsi="News Gothic MT"/>
        </w:rPr>
        <w:t xml:space="preserve">UBPS members. </w:t>
      </w:r>
      <w:r w:rsidRPr="00FA680A">
        <w:rPr>
          <w:rFonts w:ascii="News Gothic MT" w:hAnsi="News Gothic MT"/>
        </w:rPr>
        <w:t xml:space="preserve"> </w:t>
      </w:r>
    </w:p>
    <w:p w14:paraId="08077385" w14:textId="344AB259" w:rsidR="00FA680A" w:rsidRPr="00FA680A" w:rsidRDefault="00FA680A" w:rsidP="00257282">
      <w:pPr>
        <w:pStyle w:val="NormalWeb"/>
        <w:numPr>
          <w:ilvl w:val="0"/>
          <w:numId w:val="12"/>
        </w:numPr>
        <w:spacing w:line="276" w:lineRule="auto"/>
        <w:rPr>
          <w:rFonts w:ascii="News Gothic MT" w:hAnsi="News Gothic MT"/>
        </w:rPr>
      </w:pPr>
      <w:r w:rsidRPr="00FA680A">
        <w:rPr>
          <w:rFonts w:ascii="News Gothic MT" w:hAnsi="News Gothic MT"/>
        </w:rPr>
        <w:t>To protect others that are potentially affected by members’ actions</w:t>
      </w:r>
      <w:r>
        <w:rPr>
          <w:rFonts w:ascii="News Gothic MT" w:hAnsi="News Gothic MT"/>
        </w:rPr>
        <w:t>.</w:t>
      </w:r>
      <w:r w:rsidRPr="00FA680A">
        <w:rPr>
          <w:rFonts w:ascii="News Gothic MT" w:hAnsi="News Gothic MT"/>
        </w:rPr>
        <w:t xml:space="preserve"> </w:t>
      </w:r>
    </w:p>
    <w:p w14:paraId="20E7577C" w14:textId="667E5EC9" w:rsidR="00FA680A" w:rsidRPr="00FA680A" w:rsidRDefault="00FA680A" w:rsidP="00257282">
      <w:pPr>
        <w:pStyle w:val="NormalWeb"/>
        <w:numPr>
          <w:ilvl w:val="0"/>
          <w:numId w:val="12"/>
        </w:numPr>
        <w:spacing w:line="276" w:lineRule="auto"/>
        <w:rPr>
          <w:rFonts w:ascii="News Gothic MT" w:hAnsi="News Gothic MT"/>
        </w:rPr>
      </w:pPr>
      <w:r w:rsidRPr="00FA680A">
        <w:rPr>
          <w:rFonts w:ascii="News Gothic MT" w:hAnsi="News Gothic MT"/>
        </w:rPr>
        <w:t>To ensure the highest possible standards of fairness, honesty and behaviour</w:t>
      </w:r>
      <w:r>
        <w:rPr>
          <w:rFonts w:ascii="News Gothic MT" w:hAnsi="News Gothic MT"/>
        </w:rPr>
        <w:t xml:space="preserve">. </w:t>
      </w:r>
    </w:p>
    <w:p w14:paraId="28CF2685" w14:textId="43219D72" w:rsidR="00FA680A" w:rsidRPr="00FA680A" w:rsidRDefault="00FA680A" w:rsidP="00257282">
      <w:pPr>
        <w:pStyle w:val="NormalWeb"/>
        <w:numPr>
          <w:ilvl w:val="0"/>
          <w:numId w:val="12"/>
        </w:numPr>
        <w:spacing w:line="276" w:lineRule="auto"/>
        <w:rPr>
          <w:rFonts w:ascii="News Gothic MT" w:hAnsi="News Gothic MT"/>
        </w:rPr>
      </w:pPr>
      <w:r w:rsidRPr="00FA680A">
        <w:rPr>
          <w:rFonts w:ascii="News Gothic MT" w:hAnsi="News Gothic MT"/>
        </w:rPr>
        <w:t>To reduce the risk of harm, injury, harassment and nuisance to members and the community in general</w:t>
      </w:r>
      <w:r>
        <w:rPr>
          <w:rFonts w:ascii="News Gothic MT" w:hAnsi="News Gothic MT"/>
        </w:rPr>
        <w:t xml:space="preserve">. </w:t>
      </w:r>
    </w:p>
    <w:p w14:paraId="5FEFE0F0" w14:textId="6A87A448" w:rsidR="00FA680A" w:rsidRPr="00FA680A" w:rsidRDefault="00FA680A" w:rsidP="00257282">
      <w:pPr>
        <w:pStyle w:val="NormalWeb"/>
        <w:numPr>
          <w:ilvl w:val="0"/>
          <w:numId w:val="12"/>
        </w:numPr>
        <w:spacing w:line="276" w:lineRule="auto"/>
        <w:rPr>
          <w:rFonts w:ascii="News Gothic MT" w:hAnsi="News Gothic MT"/>
        </w:rPr>
      </w:pPr>
      <w:r w:rsidRPr="00FA680A">
        <w:rPr>
          <w:rFonts w:ascii="News Gothic MT" w:hAnsi="News Gothic MT"/>
        </w:rPr>
        <w:t xml:space="preserve">To ensure that any student can feel welcomed and included in </w:t>
      </w:r>
      <w:r>
        <w:rPr>
          <w:rFonts w:ascii="News Gothic MT" w:hAnsi="News Gothic MT"/>
        </w:rPr>
        <w:t xml:space="preserve">UBPS activities. </w:t>
      </w:r>
      <w:r w:rsidRPr="00FA680A">
        <w:rPr>
          <w:rFonts w:ascii="News Gothic MT" w:hAnsi="News Gothic MT"/>
        </w:rPr>
        <w:t xml:space="preserve"> </w:t>
      </w:r>
    </w:p>
    <w:p w14:paraId="1DB4F2AA" w14:textId="77777777" w:rsidR="00B524D9" w:rsidRPr="00876B14" w:rsidRDefault="00B524D9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</w:p>
    <w:p w14:paraId="64BE388D" w14:textId="77777777" w:rsidR="00FA680A" w:rsidRDefault="002501A1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b/>
          <w:bCs/>
          <w:lang w:eastAsia="en-GB"/>
        </w:rPr>
        <w:t>Expected Behaviour:</w:t>
      </w:r>
      <w:r w:rsidRPr="00876B14">
        <w:rPr>
          <w:rFonts w:ascii="News Gothic MT" w:eastAsia="Times New Roman" w:hAnsi="News Gothic MT" w:cs="Times New Roman"/>
          <w:lang w:eastAsia="en-GB"/>
        </w:rPr>
        <w:t xml:space="preserve"> </w:t>
      </w:r>
    </w:p>
    <w:p w14:paraId="1C524295" w14:textId="437B1AC1" w:rsidR="002501A1" w:rsidRPr="00876B14" w:rsidRDefault="002501A1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All members must abide by the rules outlined below: </w:t>
      </w:r>
    </w:p>
    <w:p w14:paraId="35298744" w14:textId="0F441D7C" w:rsidR="002501A1" w:rsidRPr="00876B14" w:rsidRDefault="002501A1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Behave in a manner which does not endanger or is anti-social towards other individuals and is in line with Health and Safety Policies. </w:t>
      </w:r>
    </w:p>
    <w:p w14:paraId="432BCE87" w14:textId="3C6C3BED" w:rsidR="0050080D" w:rsidRPr="00876B14" w:rsidRDefault="0050080D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Do not harass or discriminate others. </w:t>
      </w:r>
    </w:p>
    <w:p w14:paraId="6AF17B28" w14:textId="6C78ED94" w:rsidR="009A3DBF" w:rsidRPr="009A3DBF" w:rsidRDefault="002501A1" w:rsidP="00257282">
      <w:pPr>
        <w:pStyle w:val="NormalWeb"/>
        <w:numPr>
          <w:ilvl w:val="0"/>
          <w:numId w:val="3"/>
        </w:numPr>
        <w:spacing w:line="276" w:lineRule="auto"/>
        <w:rPr>
          <w:rFonts w:ascii="News Gothic MT" w:hAnsi="News Gothic MT"/>
        </w:rPr>
      </w:pPr>
      <w:r w:rsidRPr="00876B14">
        <w:rPr>
          <w:rFonts w:ascii="News Gothic MT" w:hAnsi="News Gothic MT"/>
        </w:rPr>
        <w:t>Do not bully</w:t>
      </w:r>
      <w:r w:rsidR="009A3DBF" w:rsidRPr="00876B14">
        <w:rPr>
          <w:rFonts w:ascii="News Gothic MT" w:hAnsi="News Gothic MT"/>
        </w:rPr>
        <w:t xml:space="preserve">, examples of bullying include: </w:t>
      </w:r>
    </w:p>
    <w:p w14:paraId="4D0E8D97" w14:textId="5BAC0E6A" w:rsidR="009A3DBF" w:rsidRPr="00876B14" w:rsidRDefault="009A3DB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public humiliation; </w:t>
      </w:r>
    </w:p>
    <w:p w14:paraId="72B1CDC6" w14:textId="043DCD11" w:rsidR="009A3DBF" w:rsidRPr="00876B14" w:rsidRDefault="009A3DB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verbal and physical abuse; </w:t>
      </w:r>
    </w:p>
    <w:p w14:paraId="425AAE99" w14:textId="77777777" w:rsidR="009A3DBF" w:rsidRPr="00876B14" w:rsidRDefault="009A3DB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belittling about abilities, personality and/or personal appearance; </w:t>
      </w:r>
    </w:p>
    <w:p w14:paraId="2BE90E22" w14:textId="77777777" w:rsidR="009A3DBF" w:rsidRPr="00876B14" w:rsidRDefault="009A3DB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persistently ignored and/or talking down to; </w:t>
      </w:r>
    </w:p>
    <w:p w14:paraId="26CFED12" w14:textId="77777777" w:rsidR="009A3DBF" w:rsidRPr="00876B14" w:rsidRDefault="009A3DB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subject to practical jokes; </w:t>
      </w:r>
    </w:p>
    <w:p w14:paraId="70371C04" w14:textId="07BA405E" w:rsidR="0050080D" w:rsidRPr="00876B14" w:rsidRDefault="009A3DB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excluded or ostracised. </w:t>
      </w:r>
    </w:p>
    <w:p w14:paraId="5B61F0D1" w14:textId="7F9CCC5E" w:rsidR="002501A1" w:rsidRPr="00876B14" w:rsidRDefault="002501A1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Ensure all members feel welcome to participate in non-judgemental and non- threatening discussions, activities, services or events. </w:t>
      </w:r>
    </w:p>
    <w:p w14:paraId="2E3870AC" w14:textId="3627BFBA" w:rsidR="002501A1" w:rsidRPr="00876B14" w:rsidRDefault="002501A1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>Act responsibly at all times when participating in activities and avoid actions which could bring the group</w:t>
      </w:r>
      <w:r w:rsidR="00D31541" w:rsidRPr="00876B14">
        <w:rPr>
          <w:rFonts w:ascii="News Gothic MT" w:eastAsia="Times New Roman" w:hAnsi="News Gothic MT" w:cs="Times New Roman"/>
          <w:lang w:eastAsia="en-GB"/>
        </w:rPr>
        <w:t xml:space="preserve"> </w:t>
      </w:r>
      <w:r w:rsidRPr="00876B14">
        <w:rPr>
          <w:rFonts w:ascii="News Gothic MT" w:eastAsia="Times New Roman" w:hAnsi="News Gothic MT" w:cs="Times New Roman"/>
          <w:lang w:eastAsia="en-GB"/>
        </w:rPr>
        <w:t xml:space="preserve">into disrepute. </w:t>
      </w:r>
    </w:p>
    <w:p w14:paraId="37B37F67" w14:textId="3BD61B22" w:rsidR="002501A1" w:rsidRPr="00876B14" w:rsidRDefault="002501A1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Conduct themselves in a reasonable manner relating to language, noise and behaviour. </w:t>
      </w:r>
    </w:p>
    <w:p w14:paraId="7C2B7685" w14:textId="59928CE4" w:rsidR="002501A1" w:rsidRPr="00876B14" w:rsidRDefault="007A64D2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>Do no</w:t>
      </w:r>
      <w:r w:rsidR="002501A1" w:rsidRPr="00876B14">
        <w:rPr>
          <w:rFonts w:ascii="News Gothic MT" w:eastAsia="Times New Roman" w:hAnsi="News Gothic MT" w:cs="Times New Roman"/>
          <w:lang w:eastAsia="en-GB"/>
        </w:rPr>
        <w:t>t encourage or pressure others into acting against the Code</w:t>
      </w:r>
      <w:r w:rsidR="00FA00AD" w:rsidRPr="00876B14">
        <w:rPr>
          <w:rFonts w:ascii="News Gothic MT" w:eastAsia="Times New Roman" w:hAnsi="News Gothic MT" w:cs="Times New Roman"/>
          <w:lang w:eastAsia="en-GB"/>
        </w:rPr>
        <w:t xml:space="preserve"> of Conduct</w:t>
      </w:r>
      <w:r w:rsidR="002501A1" w:rsidRPr="00876B14">
        <w:rPr>
          <w:rFonts w:ascii="News Gothic MT" w:eastAsia="Times New Roman" w:hAnsi="News Gothic MT" w:cs="Times New Roman"/>
          <w:lang w:eastAsia="en-GB"/>
        </w:rPr>
        <w:t xml:space="preserve">. </w:t>
      </w:r>
    </w:p>
    <w:p w14:paraId="119F974C" w14:textId="2FE41CED" w:rsidR="0030374A" w:rsidRPr="00876B14" w:rsidRDefault="002501A1" w:rsidP="0025728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Operate within the rules that govern the activity or the facility in which </w:t>
      </w:r>
      <w:r w:rsidR="00FA00AD" w:rsidRPr="00876B14">
        <w:rPr>
          <w:rFonts w:ascii="News Gothic MT" w:eastAsia="Times New Roman" w:hAnsi="News Gothic MT" w:cs="Times New Roman"/>
          <w:lang w:eastAsia="en-GB"/>
        </w:rPr>
        <w:t>an activity is</w:t>
      </w:r>
      <w:r w:rsidRPr="00876B14">
        <w:rPr>
          <w:rFonts w:ascii="News Gothic MT" w:eastAsia="Times New Roman" w:hAnsi="News Gothic MT" w:cs="Times New Roman"/>
          <w:lang w:eastAsia="en-GB"/>
        </w:rPr>
        <w:t xml:space="preserve"> taking place. </w:t>
      </w:r>
    </w:p>
    <w:p w14:paraId="75ACC3B8" w14:textId="77777777" w:rsidR="00FA680A" w:rsidRPr="00876B14" w:rsidRDefault="00FA680A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</w:p>
    <w:p w14:paraId="3512FE8E" w14:textId="34BC6BC6" w:rsidR="00455814" w:rsidRPr="00876B14" w:rsidRDefault="003E5413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b/>
          <w:bCs/>
          <w:color w:val="000000" w:themeColor="text1"/>
          <w:lang w:eastAsia="en-GB"/>
        </w:rPr>
      </w:pPr>
      <w:r w:rsidRPr="00876B14">
        <w:rPr>
          <w:rFonts w:ascii="News Gothic MT" w:eastAsia="Times New Roman" w:hAnsi="News Gothic MT" w:cs="Times New Roman"/>
          <w:b/>
          <w:bCs/>
          <w:color w:val="000000" w:themeColor="text1"/>
          <w:lang w:eastAsia="en-GB"/>
        </w:rPr>
        <w:t>Health and Safety</w:t>
      </w:r>
      <w:r w:rsidR="00D31541" w:rsidRPr="00876B14">
        <w:rPr>
          <w:rFonts w:ascii="News Gothic MT" w:eastAsia="Times New Roman" w:hAnsi="News Gothic MT" w:cs="Times New Roman"/>
          <w:b/>
          <w:bCs/>
          <w:color w:val="000000" w:themeColor="text1"/>
          <w:lang w:eastAsia="en-GB"/>
        </w:rPr>
        <w:t xml:space="preserve">: </w:t>
      </w:r>
    </w:p>
    <w:p w14:paraId="11761BFD" w14:textId="559F781C" w:rsidR="00455814" w:rsidRPr="00876B14" w:rsidRDefault="00455814" w:rsidP="00257282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color w:val="000000" w:themeColor="text1"/>
          <w:lang w:eastAsia="en-GB"/>
        </w:rPr>
      </w:pP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Abide by </w:t>
      </w:r>
      <w:r w:rsidR="00917DEF"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the </w:t>
      </w: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control measures in place to safeguard against the spread of COVID-19 during Politics Society events and activities: </w:t>
      </w:r>
    </w:p>
    <w:p w14:paraId="016DD8DA" w14:textId="7E744EBF" w:rsidR="00455814" w:rsidRPr="00876B14" w:rsidRDefault="00455814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color w:val="000000" w:themeColor="text1"/>
          <w:lang w:eastAsia="en-GB"/>
        </w:rPr>
      </w:pP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lastRenderedPageBreak/>
        <w:t xml:space="preserve">Strict social distancing with individuals outside of your bubble; </w:t>
      </w:r>
    </w:p>
    <w:p w14:paraId="74898A80" w14:textId="77777777" w:rsidR="00917DEF" w:rsidRPr="00876B14" w:rsidRDefault="00455814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color w:val="000000" w:themeColor="text1"/>
          <w:lang w:eastAsia="en-GB"/>
        </w:rPr>
      </w:pP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>Observ</w:t>
      </w:r>
      <w:r w:rsidR="00917DEF"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>e</w:t>
      </w: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 key hygiene requirements</w:t>
      </w:r>
      <w:r w:rsidR="00917DEF"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 including regular handwashing and sanitising; </w:t>
      </w:r>
    </w:p>
    <w:p w14:paraId="1D64381E" w14:textId="3D86CEDE" w:rsidR="00455814" w:rsidRPr="00876B14" w:rsidRDefault="00917DEF" w:rsidP="00257282">
      <w:pPr>
        <w:pStyle w:val="ListParagraph"/>
        <w:numPr>
          <w:ilvl w:val="1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color w:val="000000" w:themeColor="text1"/>
          <w:lang w:eastAsia="en-GB"/>
        </w:rPr>
      </w:pP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>Do not attend in person events when isolating in line with government guidelines.</w:t>
      </w:r>
    </w:p>
    <w:p w14:paraId="7BFF0992" w14:textId="4BC260EF" w:rsidR="008A6C94" w:rsidRPr="00876B14" w:rsidRDefault="003E5413" w:rsidP="00257282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color w:val="000000" w:themeColor="text1"/>
          <w:lang w:eastAsia="en-GB"/>
        </w:rPr>
      </w:pP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Ensure you are abiding by </w:t>
      </w:r>
      <w:r w:rsidR="00C22E7D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the </w:t>
      </w: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>government</w:t>
      </w:r>
      <w:r w:rsidR="00C22E7D">
        <w:rPr>
          <w:rFonts w:ascii="News Gothic MT" w:eastAsia="Times New Roman" w:hAnsi="News Gothic MT" w:cs="Times New Roman"/>
          <w:color w:val="000000" w:themeColor="text1"/>
          <w:lang w:eastAsia="en-GB"/>
        </w:rPr>
        <w:t>, university and</w:t>
      </w:r>
      <w:r w:rsidR="00455814"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 Bristol SU’s </w:t>
      </w:r>
      <w:r w:rsidRPr="00876B14">
        <w:rPr>
          <w:rFonts w:ascii="News Gothic MT" w:eastAsia="Times New Roman" w:hAnsi="News Gothic MT" w:cs="Times New Roman"/>
          <w:color w:val="000000" w:themeColor="text1"/>
          <w:lang w:eastAsia="en-GB"/>
        </w:rPr>
        <w:t xml:space="preserve">COVID-19 safety guidelines. </w:t>
      </w:r>
    </w:p>
    <w:p w14:paraId="5EA4AC54" w14:textId="2DD0D69E" w:rsidR="00455814" w:rsidRPr="00876B14" w:rsidRDefault="004A2FBB" w:rsidP="00257282">
      <w:pPr>
        <w:pStyle w:val="NormalWeb"/>
        <w:numPr>
          <w:ilvl w:val="0"/>
          <w:numId w:val="4"/>
        </w:numPr>
        <w:spacing w:line="276" w:lineRule="auto"/>
        <w:rPr>
          <w:rFonts w:ascii="News Gothic MT" w:hAnsi="News Gothic MT"/>
          <w:color w:val="000000" w:themeColor="text1"/>
        </w:rPr>
      </w:pPr>
      <w:r w:rsidRPr="00876B14">
        <w:rPr>
          <w:rFonts w:ascii="News Gothic MT" w:hAnsi="News Gothic MT"/>
          <w:color w:val="000000" w:themeColor="text1"/>
        </w:rPr>
        <w:t xml:space="preserve">Abide by Bristol Students’ Union’s Health and Safety policies at all times. </w:t>
      </w:r>
    </w:p>
    <w:p w14:paraId="360665CF" w14:textId="69245A95" w:rsidR="00FA00AD" w:rsidRPr="00876B14" w:rsidRDefault="008A6C94" w:rsidP="00257282">
      <w:pPr>
        <w:pStyle w:val="NormalWeb"/>
        <w:numPr>
          <w:ilvl w:val="0"/>
          <w:numId w:val="4"/>
        </w:numPr>
        <w:spacing w:line="276" w:lineRule="auto"/>
        <w:rPr>
          <w:rFonts w:ascii="News Gothic MT" w:hAnsi="News Gothic MT"/>
          <w:color w:val="000000" w:themeColor="text1"/>
        </w:rPr>
      </w:pPr>
      <w:r w:rsidRPr="00876B14">
        <w:rPr>
          <w:rFonts w:ascii="News Gothic MT" w:hAnsi="News Gothic MT"/>
          <w:color w:val="000000" w:themeColor="text1"/>
        </w:rPr>
        <w:t xml:space="preserve">Behave in a manner which does not endanger other individuals. </w:t>
      </w:r>
    </w:p>
    <w:p w14:paraId="32B3F8FF" w14:textId="2C4FBFCE" w:rsidR="00E52133" w:rsidRPr="00876B14" w:rsidRDefault="00E52133" w:rsidP="00257282">
      <w:pPr>
        <w:pStyle w:val="NormalWeb"/>
        <w:numPr>
          <w:ilvl w:val="0"/>
          <w:numId w:val="4"/>
        </w:numPr>
        <w:spacing w:line="276" w:lineRule="auto"/>
        <w:rPr>
          <w:rFonts w:ascii="News Gothic MT" w:hAnsi="News Gothic MT"/>
          <w:color w:val="000000" w:themeColor="text1"/>
        </w:rPr>
      </w:pPr>
      <w:r w:rsidRPr="00876B14">
        <w:rPr>
          <w:rFonts w:ascii="News Gothic MT" w:hAnsi="News Gothic MT"/>
          <w:color w:val="000000" w:themeColor="text1"/>
        </w:rPr>
        <w:t>Operat</w:t>
      </w:r>
      <w:r w:rsidR="00E84A0C">
        <w:rPr>
          <w:rFonts w:ascii="News Gothic MT" w:hAnsi="News Gothic MT"/>
          <w:color w:val="000000" w:themeColor="text1"/>
        </w:rPr>
        <w:t>e</w:t>
      </w:r>
      <w:r w:rsidRPr="00876B14">
        <w:rPr>
          <w:rFonts w:ascii="News Gothic MT" w:hAnsi="News Gothic MT"/>
          <w:color w:val="000000" w:themeColor="text1"/>
        </w:rPr>
        <w:t xml:space="preserve"> within the health and safety guidelines of the facility during socials and activities. </w:t>
      </w:r>
    </w:p>
    <w:p w14:paraId="421BE953" w14:textId="0E9BE1C7" w:rsidR="001D4B36" w:rsidRPr="00876B14" w:rsidRDefault="00FA00AD" w:rsidP="00257282">
      <w:pPr>
        <w:pStyle w:val="NormalWeb"/>
        <w:numPr>
          <w:ilvl w:val="0"/>
          <w:numId w:val="4"/>
        </w:numPr>
        <w:spacing w:line="276" w:lineRule="auto"/>
        <w:rPr>
          <w:rFonts w:ascii="News Gothic MT" w:hAnsi="News Gothic MT"/>
          <w:color w:val="000000" w:themeColor="text1"/>
        </w:rPr>
      </w:pPr>
      <w:r w:rsidRPr="00876B14">
        <w:rPr>
          <w:rFonts w:ascii="News Gothic MT" w:hAnsi="News Gothic MT"/>
          <w:color w:val="000000" w:themeColor="text1"/>
        </w:rPr>
        <w:t>Do not</w:t>
      </w:r>
      <w:r w:rsidRPr="00876B14">
        <w:rPr>
          <w:rFonts w:ascii="News Gothic MT" w:hAnsi="News Gothic MT"/>
        </w:rPr>
        <w:t xml:space="preserve"> cause damage to or deface University or Politics Society property or the property of any other members or students.</w:t>
      </w:r>
    </w:p>
    <w:p w14:paraId="0D315727" w14:textId="77777777" w:rsidR="00CD7DC4" w:rsidRPr="00876B14" w:rsidRDefault="00CD7DC4" w:rsidP="00257282">
      <w:pPr>
        <w:pStyle w:val="NormalWeb"/>
        <w:spacing w:line="276" w:lineRule="auto"/>
        <w:ind w:left="360"/>
        <w:rPr>
          <w:rFonts w:ascii="News Gothic MT" w:hAnsi="News Gothic MT"/>
          <w:color w:val="000000" w:themeColor="text1"/>
        </w:rPr>
      </w:pPr>
    </w:p>
    <w:p w14:paraId="3DF02F1F" w14:textId="77777777" w:rsidR="00FA680A" w:rsidRDefault="001D4B36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b/>
          <w:bCs/>
          <w:lang w:eastAsia="en-GB"/>
        </w:rPr>
      </w:pPr>
      <w:r w:rsidRPr="00876B14">
        <w:rPr>
          <w:rFonts w:ascii="News Gothic MT" w:eastAsia="Times New Roman" w:hAnsi="News Gothic MT" w:cs="Times New Roman"/>
          <w:b/>
          <w:bCs/>
          <w:lang w:eastAsia="en-GB"/>
        </w:rPr>
        <w:t>Data Protection and Safeguarding:</w:t>
      </w:r>
    </w:p>
    <w:p w14:paraId="332ADC7E" w14:textId="6D931096" w:rsidR="00CD7DC4" w:rsidRPr="00FA680A" w:rsidRDefault="00CD7DC4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b/>
          <w:bCs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UBPS operates within the data protection and safeguarding guidelines set by Bristol SU. When collecting personal data, UBPS will: </w:t>
      </w:r>
    </w:p>
    <w:p w14:paraId="5382E297" w14:textId="38E92E10" w:rsidR="00CD7DC4" w:rsidRPr="00876B14" w:rsidRDefault="00CD7DC4" w:rsidP="00257282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Be transparent regarding the purpose of the data. </w:t>
      </w:r>
    </w:p>
    <w:p w14:paraId="6498ECCF" w14:textId="7C7E8C23" w:rsidR="00CD7DC4" w:rsidRPr="00876B14" w:rsidRDefault="00CD7DC4" w:rsidP="00257282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Only collect the necessary data. </w:t>
      </w:r>
    </w:p>
    <w:p w14:paraId="1DD3130D" w14:textId="2E6C0C86" w:rsidR="00CD7DC4" w:rsidRPr="00876B14" w:rsidRDefault="00CD7DC4" w:rsidP="00257282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Only use data for the purpose it is collected. </w:t>
      </w:r>
    </w:p>
    <w:p w14:paraId="02292C8D" w14:textId="56C08340" w:rsidR="00CD7DC4" w:rsidRPr="00876B14" w:rsidRDefault="00CD7DC4" w:rsidP="00257282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Establish when we will get rid of the data. </w:t>
      </w:r>
    </w:p>
    <w:p w14:paraId="619D5330" w14:textId="0D7B3B3F" w:rsidR="00E37404" w:rsidRDefault="00CD7DC4" w:rsidP="00257282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876B14">
        <w:rPr>
          <w:rFonts w:ascii="News Gothic MT" w:eastAsia="Times New Roman" w:hAnsi="News Gothic MT" w:cs="Times New Roman"/>
          <w:lang w:eastAsia="en-GB"/>
        </w:rPr>
        <w:t xml:space="preserve">Look after any data held. </w:t>
      </w:r>
    </w:p>
    <w:p w14:paraId="4B9C8BF2" w14:textId="77777777" w:rsidR="0045073C" w:rsidRPr="0045073C" w:rsidRDefault="0045073C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</w:p>
    <w:p w14:paraId="5F82E059" w14:textId="77777777" w:rsidR="00FA680A" w:rsidRDefault="00E37404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b/>
          <w:bCs/>
          <w:lang w:eastAsia="en-GB"/>
        </w:rPr>
      </w:pPr>
      <w:r w:rsidRPr="00294240">
        <w:rPr>
          <w:rFonts w:ascii="News Gothic MT" w:eastAsia="Times New Roman" w:hAnsi="News Gothic MT" w:cs="Times New Roman"/>
          <w:b/>
          <w:bCs/>
          <w:lang w:eastAsia="en-GB"/>
        </w:rPr>
        <w:t xml:space="preserve">Breaches of the Code of Conduct: </w:t>
      </w:r>
    </w:p>
    <w:p w14:paraId="22B27461" w14:textId="6EC3866C" w:rsidR="00294240" w:rsidRPr="00765937" w:rsidRDefault="00294240" w:rsidP="00257282">
      <w:pPr>
        <w:spacing w:before="100" w:beforeAutospacing="1" w:after="100" w:afterAutospacing="1" w:line="276" w:lineRule="auto"/>
        <w:rPr>
          <w:rFonts w:ascii="News Gothic MT" w:eastAsia="Times New Roman" w:hAnsi="News Gothic MT" w:cs="Times New Roman"/>
          <w:lang w:eastAsia="en-GB"/>
        </w:rPr>
      </w:pPr>
      <w:r w:rsidRPr="00294240">
        <w:rPr>
          <w:rFonts w:ascii="News Gothic MT" w:hAnsi="News Gothic MT"/>
        </w:rPr>
        <w:t xml:space="preserve">UBPS is committed to addressing all breaches of the Code of Conduct and maintaining a safe and inclusive environment for members to participate in. </w:t>
      </w:r>
      <w:r w:rsidR="00765937" w:rsidRPr="00FA00AD">
        <w:rPr>
          <w:rFonts w:ascii="News Gothic MT" w:eastAsia="Times New Roman" w:hAnsi="News Gothic MT" w:cs="Times New Roman"/>
          <w:lang w:eastAsia="en-GB"/>
        </w:rPr>
        <w:t xml:space="preserve">Any Member of </w:t>
      </w:r>
      <w:r w:rsidR="00E84A0C">
        <w:rPr>
          <w:rFonts w:ascii="News Gothic MT" w:eastAsia="Times New Roman" w:hAnsi="News Gothic MT" w:cs="Times New Roman"/>
          <w:lang w:eastAsia="en-GB"/>
        </w:rPr>
        <w:t xml:space="preserve">the </w:t>
      </w:r>
      <w:r w:rsidR="00765937" w:rsidRPr="00876B14">
        <w:rPr>
          <w:rFonts w:ascii="News Gothic MT" w:eastAsia="Times New Roman" w:hAnsi="News Gothic MT" w:cs="Times New Roman"/>
          <w:lang w:eastAsia="en-GB"/>
        </w:rPr>
        <w:t>U</w:t>
      </w:r>
      <w:r w:rsidR="00E84A0C">
        <w:rPr>
          <w:rFonts w:ascii="News Gothic MT" w:eastAsia="Times New Roman" w:hAnsi="News Gothic MT" w:cs="Times New Roman"/>
          <w:lang w:eastAsia="en-GB"/>
        </w:rPr>
        <w:t xml:space="preserve">BPS </w:t>
      </w:r>
      <w:r w:rsidR="00765937" w:rsidRPr="00FA00AD">
        <w:rPr>
          <w:rFonts w:ascii="News Gothic MT" w:eastAsia="Times New Roman" w:hAnsi="News Gothic MT" w:cs="Times New Roman"/>
          <w:lang w:eastAsia="en-GB"/>
        </w:rPr>
        <w:t>who fails to comply with the provisions of this Code of Conduct shall be subject to disciplinary action</w:t>
      </w:r>
      <w:r w:rsidR="00765937">
        <w:rPr>
          <w:rFonts w:ascii="News Gothic MT" w:eastAsia="Times New Roman" w:hAnsi="News Gothic MT" w:cs="Times New Roman"/>
          <w:lang w:eastAsia="en-GB"/>
        </w:rPr>
        <w:t>.</w:t>
      </w:r>
      <w:r w:rsidR="00765937" w:rsidRPr="00FA00AD">
        <w:rPr>
          <w:rFonts w:ascii="News Gothic MT" w:eastAsia="Times New Roman" w:hAnsi="News Gothic MT" w:cs="Times New Roman"/>
          <w:lang w:eastAsia="en-GB"/>
        </w:rPr>
        <w:t xml:space="preserve"> </w:t>
      </w:r>
    </w:p>
    <w:p w14:paraId="3C99E432" w14:textId="6BB217A5" w:rsidR="0045073C" w:rsidRPr="00294240" w:rsidRDefault="0045073C" w:rsidP="00257282">
      <w:pPr>
        <w:pStyle w:val="NormalWeb"/>
        <w:spacing w:line="276" w:lineRule="auto"/>
        <w:rPr>
          <w:rFonts w:ascii="News Gothic MT" w:hAnsi="News Gothic MT"/>
        </w:rPr>
      </w:pPr>
      <w:r>
        <w:rPr>
          <w:rFonts w:ascii="News Gothic MT" w:hAnsi="News Gothic MT"/>
        </w:rPr>
        <w:t xml:space="preserve">Breaches of the UBPS Code of Conduct will be sanctioned in line with the Code of Conduct for Bristol Student’s Union. </w:t>
      </w:r>
    </w:p>
    <w:p w14:paraId="7532B9B3" w14:textId="5DD10462" w:rsidR="00294240" w:rsidRDefault="00294240" w:rsidP="00257282">
      <w:pPr>
        <w:pStyle w:val="NormalWeb"/>
        <w:spacing w:line="276" w:lineRule="auto"/>
        <w:rPr>
          <w:rFonts w:ascii="News Gothic MT" w:hAnsi="News Gothic MT"/>
        </w:rPr>
      </w:pPr>
      <w:r w:rsidRPr="00294240">
        <w:rPr>
          <w:rFonts w:ascii="News Gothic MT" w:hAnsi="News Gothic MT"/>
        </w:rPr>
        <w:t>If you are aware of a breach of the Code of Conduct, please inform a</w:t>
      </w:r>
      <w:r>
        <w:rPr>
          <w:rFonts w:ascii="News Gothic MT" w:hAnsi="News Gothic MT"/>
        </w:rPr>
        <w:t xml:space="preserve"> member of the UBPS committee, or report it using our Wellbeing and Equalit</w:t>
      </w:r>
      <w:r w:rsidR="0045073C">
        <w:rPr>
          <w:rFonts w:ascii="News Gothic MT" w:hAnsi="News Gothic MT"/>
        </w:rPr>
        <w:t>y</w:t>
      </w:r>
      <w:r>
        <w:rPr>
          <w:rFonts w:ascii="News Gothic MT" w:hAnsi="News Gothic MT"/>
        </w:rPr>
        <w:t xml:space="preserve"> form: </w:t>
      </w:r>
      <w:hyperlink r:id="rId5" w:history="1">
        <w:r w:rsidR="00A871DE" w:rsidRPr="00E76569">
          <w:rPr>
            <w:rStyle w:val="Hyperlink"/>
            <w:rFonts w:ascii="News Gothic MT" w:hAnsi="News Gothic MT"/>
          </w:rPr>
          <w:t>https://forms.gle/pPyNJsg1EZosVhsT7</w:t>
        </w:r>
      </w:hyperlink>
      <w:r w:rsidR="00A871DE">
        <w:rPr>
          <w:rFonts w:ascii="News Gothic MT" w:hAnsi="News Gothic MT"/>
        </w:rPr>
        <w:t xml:space="preserve"> </w:t>
      </w:r>
      <w:r w:rsidRPr="00294240">
        <w:rPr>
          <w:rFonts w:ascii="News Gothic MT" w:hAnsi="News Gothic MT"/>
        </w:rPr>
        <w:t xml:space="preserve"> </w:t>
      </w:r>
    </w:p>
    <w:p w14:paraId="70FEB6C2" w14:textId="76B631E0" w:rsidR="0045073C" w:rsidRDefault="0045073C" w:rsidP="00A871DE">
      <w:pPr>
        <w:pStyle w:val="NormalWeb"/>
        <w:spacing w:line="276" w:lineRule="auto"/>
        <w:rPr>
          <w:rFonts w:ascii="News Gothic MT" w:hAnsi="News Gothic MT"/>
        </w:rPr>
      </w:pPr>
    </w:p>
    <w:p w14:paraId="46A452E3" w14:textId="77777777" w:rsidR="0045073C" w:rsidRPr="00294240" w:rsidRDefault="0045073C" w:rsidP="00A871DE">
      <w:pPr>
        <w:pStyle w:val="NormalWeb"/>
        <w:spacing w:line="276" w:lineRule="auto"/>
        <w:rPr>
          <w:rFonts w:ascii="News Gothic MT" w:hAnsi="News Gothic MT"/>
        </w:rPr>
      </w:pPr>
    </w:p>
    <w:p w14:paraId="026D62AC" w14:textId="77777777" w:rsidR="00294240" w:rsidRPr="00294240" w:rsidRDefault="00294240" w:rsidP="00294240">
      <w:pPr>
        <w:pStyle w:val="NormalWeb"/>
        <w:rPr>
          <w:rFonts w:ascii="News Gothic MT" w:hAnsi="News Gothic MT"/>
        </w:rPr>
      </w:pPr>
    </w:p>
    <w:p w14:paraId="1666FE6E" w14:textId="77777777" w:rsidR="0021768A" w:rsidRPr="0021768A" w:rsidRDefault="0021768A" w:rsidP="0021768A">
      <w:pPr>
        <w:rPr>
          <w:rFonts w:ascii="News Gothic MT" w:hAnsi="News Gothic MT" w:cs="Tahoma"/>
        </w:rPr>
      </w:pPr>
    </w:p>
    <w:sectPr w:rsidR="0021768A" w:rsidRPr="0021768A" w:rsidSect="008C2A3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524"/>
    <w:multiLevelType w:val="multilevel"/>
    <w:tmpl w:val="7F06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C7DFD"/>
    <w:multiLevelType w:val="hybridMultilevel"/>
    <w:tmpl w:val="6262D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F71E4"/>
    <w:multiLevelType w:val="hybridMultilevel"/>
    <w:tmpl w:val="5B3A4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A78D4"/>
    <w:multiLevelType w:val="multilevel"/>
    <w:tmpl w:val="3BEEA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5CB789D"/>
    <w:multiLevelType w:val="multilevel"/>
    <w:tmpl w:val="BCF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433EA"/>
    <w:multiLevelType w:val="multilevel"/>
    <w:tmpl w:val="B838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522F89"/>
    <w:multiLevelType w:val="multilevel"/>
    <w:tmpl w:val="9F78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36CE3"/>
    <w:multiLevelType w:val="multilevel"/>
    <w:tmpl w:val="0872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E621C"/>
    <w:multiLevelType w:val="hybridMultilevel"/>
    <w:tmpl w:val="09F8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264F8"/>
    <w:multiLevelType w:val="multilevel"/>
    <w:tmpl w:val="A39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47E4B"/>
    <w:multiLevelType w:val="hybridMultilevel"/>
    <w:tmpl w:val="CE7A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D35FA"/>
    <w:multiLevelType w:val="multilevel"/>
    <w:tmpl w:val="723E47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1800" w:hanging="360"/>
      </w:pPr>
      <w:rPr>
        <w:rFonts w:ascii="News Gothic MT" w:eastAsia="Times New Roman" w:hAnsi="News Gothic MT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3E"/>
    <w:rsid w:val="00016743"/>
    <w:rsid w:val="001B0A6B"/>
    <w:rsid w:val="001D4B36"/>
    <w:rsid w:val="0021768A"/>
    <w:rsid w:val="002501A1"/>
    <w:rsid w:val="00257282"/>
    <w:rsid w:val="00294240"/>
    <w:rsid w:val="0030374A"/>
    <w:rsid w:val="003E5413"/>
    <w:rsid w:val="0042788F"/>
    <w:rsid w:val="0045073C"/>
    <w:rsid w:val="00455814"/>
    <w:rsid w:val="00485F9A"/>
    <w:rsid w:val="004A2FBB"/>
    <w:rsid w:val="004D4BED"/>
    <w:rsid w:val="0050080D"/>
    <w:rsid w:val="0051676E"/>
    <w:rsid w:val="005853E8"/>
    <w:rsid w:val="00684312"/>
    <w:rsid w:val="006C76DB"/>
    <w:rsid w:val="0076496D"/>
    <w:rsid w:val="00765937"/>
    <w:rsid w:val="007A64D2"/>
    <w:rsid w:val="00876B14"/>
    <w:rsid w:val="008A6C94"/>
    <w:rsid w:val="008C2A3E"/>
    <w:rsid w:val="00917DEF"/>
    <w:rsid w:val="009A3DBF"/>
    <w:rsid w:val="00A871DE"/>
    <w:rsid w:val="00B26821"/>
    <w:rsid w:val="00B524D9"/>
    <w:rsid w:val="00BC6D39"/>
    <w:rsid w:val="00C22E7D"/>
    <w:rsid w:val="00C41088"/>
    <w:rsid w:val="00CA76CB"/>
    <w:rsid w:val="00CD7DC4"/>
    <w:rsid w:val="00D31541"/>
    <w:rsid w:val="00D704CD"/>
    <w:rsid w:val="00E37404"/>
    <w:rsid w:val="00E52133"/>
    <w:rsid w:val="00E84A0C"/>
    <w:rsid w:val="00E94EA1"/>
    <w:rsid w:val="00EA2F37"/>
    <w:rsid w:val="00EB392D"/>
    <w:rsid w:val="00F24989"/>
    <w:rsid w:val="00FA00AD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CE719"/>
  <w14:defaultImageDpi w14:val="32767"/>
  <w15:chartTrackingRefBased/>
  <w15:docId w15:val="{8C875013-49A1-D24E-9001-97BD956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76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87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7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pPyNJsg1EZosVhs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2962</Characters>
  <Application>Microsoft Office Word</Application>
  <DocSecurity>0</DocSecurity>
  <Lines>44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Parry</dc:creator>
  <cp:keywords/>
  <dc:description/>
  <cp:lastModifiedBy>Oscar Wollen</cp:lastModifiedBy>
  <cp:revision>2</cp:revision>
  <dcterms:created xsi:type="dcterms:W3CDTF">2020-10-12T19:10:00Z</dcterms:created>
  <dcterms:modified xsi:type="dcterms:W3CDTF">2020-10-12T19:10:00Z</dcterms:modified>
</cp:coreProperties>
</file>